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113F" w14:textId="7421FC2F" w:rsidR="00056A12" w:rsidRPr="00762B38" w:rsidRDefault="00D679F8" w:rsidP="009413A2">
      <w:pPr>
        <w:pStyle w:val="Heading1"/>
      </w:pPr>
      <w:r>
        <w:rPr>
          <w:noProof/>
        </w:rPr>
        <mc:AlternateContent>
          <mc:Choice Requires="wps">
            <w:drawing>
              <wp:anchor distT="182880" distB="182880" distL="114300" distR="114300" simplePos="0" relativeHeight="251663360" behindDoc="0" locked="0" layoutInCell="1" allowOverlap="1" wp14:anchorId="729F4290" wp14:editId="7EA85E36">
                <wp:simplePos x="0" y="0"/>
                <wp:positionH relativeFrom="margin">
                  <wp:posOffset>876300</wp:posOffset>
                </wp:positionH>
                <wp:positionV relativeFrom="margin">
                  <wp:posOffset>838200</wp:posOffset>
                </wp:positionV>
                <wp:extent cx="4119245" cy="590550"/>
                <wp:effectExtent l="0" t="0" r="9525" b="0"/>
                <wp:wrapTopAndBottom/>
                <wp:docPr id="1651451499" name="Text Box 8" descr="Pull quot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924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9F6F1" w14:textId="63DB9BD9" w:rsidR="00712275" w:rsidRPr="00505C5F" w:rsidRDefault="00505C5F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color w:val="0F4761" w:themeColor="accent1" w:themeShade="BF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505C5F">
                              <w:rPr>
                                <w:rFonts w:ascii="Bookman Old Style" w:hAnsi="Bookman Old Style"/>
                                <w:b/>
                                <w:bCs/>
                                <w:color w:val="0F4761" w:themeColor="accent1" w:themeShade="BF"/>
                                <w:sz w:val="72"/>
                                <w:szCs w:val="72"/>
                                <w:lang w:val="en-US"/>
                              </w:rPr>
                              <w:t xml:space="preserve">Christmas </w:t>
                            </w:r>
                            <w:r w:rsidR="000923B2">
                              <w:rPr>
                                <w:rFonts w:ascii="Bookman Old Style" w:hAnsi="Bookman Old Style"/>
                                <w:b/>
                                <w:bCs/>
                                <w:color w:val="0F4761" w:themeColor="accent1" w:themeShade="BF"/>
                                <w:sz w:val="72"/>
                                <w:szCs w:val="72"/>
                                <w:lang w:val="en-US"/>
                              </w:rPr>
                              <w:t>F</w:t>
                            </w:r>
                            <w:r w:rsidRPr="00505C5F">
                              <w:rPr>
                                <w:rFonts w:ascii="Bookman Old Style" w:hAnsi="Bookman Old Style"/>
                                <w:b/>
                                <w:bCs/>
                                <w:color w:val="0F4761" w:themeColor="accent1" w:themeShade="BF"/>
                                <w:sz w:val="72"/>
                                <w:szCs w:val="72"/>
                                <w:lang w:val="en-US"/>
                              </w:rPr>
                              <w:t>ayre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69300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F429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alt="Pull quote" style="position:absolute;margin-left:69pt;margin-top:66pt;width:324.35pt;height:46.5pt;z-index:251663360;visibility:visible;mso-wrap-style:square;mso-width-percent:693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693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" filled="f" stroked="f" strokeweight=".5pt">
                <v:textbox inset="0,0,0,0">
                  <w:txbxContent>
                    <w:p w14:paraId="1629F6F1" w14:textId="63DB9BD9" w:rsidR="00712275" w:rsidRPr="00505C5F" w:rsidRDefault="00505C5F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color w:val="0F4761" w:themeColor="accent1" w:themeShade="BF"/>
                          <w:sz w:val="72"/>
                          <w:szCs w:val="72"/>
                          <w:lang w:val="en-US"/>
                        </w:rPr>
                      </w:pPr>
                      <w:r w:rsidRPr="00505C5F">
                        <w:rPr>
                          <w:rFonts w:ascii="Bookman Old Style" w:hAnsi="Bookman Old Style"/>
                          <w:b/>
                          <w:bCs/>
                          <w:color w:val="0F4761" w:themeColor="accent1" w:themeShade="BF"/>
                          <w:sz w:val="72"/>
                          <w:szCs w:val="72"/>
                          <w:lang w:val="en-US"/>
                        </w:rPr>
                        <w:t xml:space="preserve">Christmas </w:t>
                      </w:r>
                      <w:r w:rsidR="000923B2">
                        <w:rPr>
                          <w:rFonts w:ascii="Bookman Old Style" w:hAnsi="Bookman Old Style"/>
                          <w:b/>
                          <w:bCs/>
                          <w:color w:val="0F4761" w:themeColor="accent1" w:themeShade="BF"/>
                          <w:sz w:val="72"/>
                          <w:szCs w:val="72"/>
                          <w:lang w:val="en-US"/>
                        </w:rPr>
                        <w:t>F</w:t>
                      </w:r>
                      <w:r w:rsidRPr="00505C5F">
                        <w:rPr>
                          <w:rFonts w:ascii="Bookman Old Style" w:hAnsi="Bookman Old Style"/>
                          <w:b/>
                          <w:bCs/>
                          <w:color w:val="0F4761" w:themeColor="accent1" w:themeShade="BF"/>
                          <w:sz w:val="72"/>
                          <w:szCs w:val="72"/>
                          <w:lang w:val="en-US"/>
                        </w:rPr>
                        <w:t>ayre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1A2BA98E" wp14:editId="45C980F1">
            <wp:simplePos x="0" y="0"/>
            <wp:positionH relativeFrom="column">
              <wp:posOffset>-495300</wp:posOffset>
            </wp:positionH>
            <wp:positionV relativeFrom="paragraph">
              <wp:posOffset>-942340</wp:posOffset>
            </wp:positionV>
            <wp:extent cx="6781800" cy="2019300"/>
            <wp:effectExtent l="0" t="0" r="0" b="0"/>
            <wp:wrapNone/>
            <wp:docPr id="14008693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869336" name="Picture 140086933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517">
        <w:rPr>
          <w:noProof/>
        </w:rPr>
        <mc:AlternateContent>
          <mc:Choice Requires="wps">
            <w:drawing>
              <wp:anchor distT="182880" distB="182880" distL="114300" distR="114300" simplePos="0" relativeHeight="251660288" behindDoc="0" locked="0" layoutInCell="1" allowOverlap="1" wp14:anchorId="21C0EEAD" wp14:editId="410A1265">
                <wp:simplePos x="0" y="0"/>
                <wp:positionH relativeFrom="margin">
                  <wp:posOffset>66675</wp:posOffset>
                </wp:positionH>
                <wp:positionV relativeFrom="margin">
                  <wp:posOffset>1381125</wp:posOffset>
                </wp:positionV>
                <wp:extent cx="5457825" cy="8315325"/>
                <wp:effectExtent l="0" t="0" r="9525" b="9525"/>
                <wp:wrapTopAndBottom/>
                <wp:docPr id="2" name="Text Box 8" descr="Pull quot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831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543C5" w14:textId="77777777" w:rsidR="00627BBB" w:rsidRDefault="00627BBB">
                            <w:pPr>
                              <w:jc w:val="center"/>
                              <w:rPr>
                                <w:rFonts w:ascii="Copperplate Gothic Bold" w:hAnsi="Copperplate Gothic 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Starters</w:t>
                            </w:r>
                          </w:p>
                          <w:p w14:paraId="6B5F45C1" w14:textId="415430E9" w:rsidR="00637598" w:rsidRPr="00D06944" w:rsidRDefault="00637598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Lentil Soup</w:t>
                            </w:r>
                            <w:r w:rsidR="005B3A15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85CC51B" w14:textId="25000978" w:rsidR="00637598" w:rsidRPr="00D06944" w:rsidRDefault="00637598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Prawn Cocktail</w:t>
                            </w:r>
                            <w:r w:rsidR="005B3A15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C98D1CF" w14:textId="24A33A4B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Melon &amp; Parma Ham</w:t>
                            </w:r>
                            <w:r w:rsidR="005B3A15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EDABFE7" w14:textId="77777777" w:rsidR="002E6412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</w:rPr>
                            </w:pPr>
                          </w:p>
                          <w:p w14:paraId="259D9F22" w14:textId="365E09E6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Mains</w:t>
                            </w:r>
                          </w:p>
                          <w:p w14:paraId="51401B3B" w14:textId="6A4C262A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Traditional Roast Turkey Dinner</w:t>
                            </w:r>
                          </w:p>
                          <w:p w14:paraId="552080CA" w14:textId="722AB903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Roast Beef &amp; Yorkshire Puddings</w:t>
                            </w:r>
                          </w:p>
                          <w:p w14:paraId="30B4F134" w14:textId="4E34909B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Poached Haddock &amp; White Wine Sauce</w:t>
                            </w:r>
                          </w:p>
                          <w:p w14:paraId="7667A6BC" w14:textId="7C18DB50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Vegetable Wellington</w:t>
                            </w:r>
                          </w:p>
                          <w:p w14:paraId="5595CDC4" w14:textId="649B4D4B" w:rsidR="002E6412" w:rsidRDefault="002E6412">
                            <w:pPr>
                              <w:jc w:val="center"/>
                              <w:rPr>
                                <w:rFonts w:ascii="Bookman Old Style" w:hAnsi="Bookman Old Style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E6412">
                              <w:rPr>
                                <w:rFonts w:ascii="Bookman Old Style" w:hAnsi="Bookman Old Style"/>
                                <w:color w:val="000000" w:themeColor="text1"/>
                                <w:sz w:val="22"/>
                                <w:szCs w:val="22"/>
                              </w:rPr>
                              <w:t>All served with potatoes &amp; seasonal vegetables</w:t>
                            </w:r>
                          </w:p>
                          <w:p w14:paraId="4DDC862B" w14:textId="77777777" w:rsidR="002E6412" w:rsidRDefault="002E6412">
                            <w:pPr>
                              <w:jc w:val="center"/>
                              <w:rPr>
                                <w:rFonts w:ascii="Bookman Old Style" w:hAnsi="Bookman Old Style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3A1C4C9E" w14:textId="74CD5019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Desserts</w:t>
                            </w:r>
                          </w:p>
                          <w:p w14:paraId="61808AA8" w14:textId="063AE131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Christmas Pudding</w:t>
                            </w:r>
                          </w:p>
                          <w:p w14:paraId="2647DE3E" w14:textId="78E4AFC5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Sticky Toffee Pudding</w:t>
                            </w:r>
                          </w:p>
                          <w:p w14:paraId="196EC2A9" w14:textId="4CB37CBF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Christmas Tree Sponge</w:t>
                            </w:r>
                          </w:p>
                          <w:p w14:paraId="6343D4D5" w14:textId="5A6A3DAA" w:rsidR="002E6412" w:rsidRPr="00D06944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6944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Ice Cream</w:t>
                            </w:r>
                          </w:p>
                          <w:p w14:paraId="568FA337" w14:textId="77777777" w:rsidR="002E6412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</w:rPr>
                            </w:pPr>
                          </w:p>
                          <w:p w14:paraId="5631256A" w14:textId="28052308" w:rsidR="002E6412" w:rsidRPr="00341C39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41C39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Finished off with Tea/Coffee &amp; Mince Pies</w:t>
                            </w:r>
                          </w:p>
                          <w:p w14:paraId="7BEE0B10" w14:textId="67FD2CFA" w:rsidR="002E6412" w:rsidRPr="00341C39" w:rsidRDefault="002E6412" w:rsidP="002E6412">
                            <w:pPr>
                              <w:spacing w:after="0"/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41C39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1 x Course - £19.95</w:t>
                            </w:r>
                          </w:p>
                          <w:p w14:paraId="5CAF8618" w14:textId="732AAFED" w:rsidR="002E6412" w:rsidRPr="00341C39" w:rsidRDefault="002E6412" w:rsidP="002E6412">
                            <w:pPr>
                              <w:spacing w:after="0"/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41C39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2 x Course </w:t>
                            </w:r>
                            <w:r w:rsidR="00627BBB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-</w:t>
                            </w:r>
                            <w:r w:rsidRPr="00341C39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£24.95</w:t>
                            </w:r>
                          </w:p>
                          <w:p w14:paraId="1AD9EE85" w14:textId="1981C127" w:rsidR="002E6412" w:rsidRDefault="002E6412" w:rsidP="002E6412">
                            <w:pPr>
                              <w:spacing w:after="0"/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41C39"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  <w:t>3 x Course - £29.95</w:t>
                            </w:r>
                          </w:p>
                          <w:p w14:paraId="026959C1" w14:textId="77777777" w:rsidR="008C3517" w:rsidRDefault="008C3517" w:rsidP="002E6412">
                            <w:pPr>
                              <w:spacing w:after="0"/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D2FBB38" w14:textId="5535E4A9" w:rsidR="008C3517" w:rsidRPr="00A739C1" w:rsidRDefault="008C3517" w:rsidP="002E6412">
                            <w:pPr>
                              <w:spacing w:after="0"/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</w:rPr>
                            </w:pPr>
                            <w:r w:rsidRPr="00A739C1">
                              <w:rPr>
                                <w:rFonts w:ascii="Copperplate Gothic Bold" w:hAnsi="Copperplate Gothic Bold"/>
                                <w:color w:val="000000" w:themeColor="text1"/>
                              </w:rPr>
                              <w:t>Gluten free</w:t>
                            </w:r>
                            <w:r w:rsidR="00A739C1" w:rsidRPr="00A739C1">
                              <w:rPr>
                                <w:rFonts w:ascii="Copperplate Gothic Bold" w:hAnsi="Copperplate Gothic Bold"/>
                                <w:color w:val="000000" w:themeColor="text1"/>
                              </w:rPr>
                              <w:t xml:space="preserve"> options available</w:t>
                            </w:r>
                          </w:p>
                          <w:p w14:paraId="35827BC0" w14:textId="77777777" w:rsidR="002E6412" w:rsidRPr="002E6412" w:rsidRDefault="002E6412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0EEAD" id="_x0000_s1027" type="#_x0000_t202" alt="Pull quote" style="position:absolute;margin-left:5.25pt;margin-top:108.75pt;width:429.75pt;height:654.75pt;z-index:251660288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" filled="f" stroked="f" strokeweight=".5pt">
                <v:textbox inset="0,0,0,0">
                  <w:txbxContent>
                    <w:p w14:paraId="55E543C5" w14:textId="77777777" w:rsidR="00627BBB" w:rsidRDefault="00627BBB">
                      <w:pPr>
                        <w:jc w:val="center"/>
                        <w:rPr>
                          <w:rFonts w:ascii="Copperplate Gothic Bold" w:hAnsi="Copperplate Gothic Bold"/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Copperplate Gothic Bold" w:hAnsi="Copperplate Gothic Bold"/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</w:rPr>
                        <w:t>Starters</w:t>
                      </w:r>
                    </w:p>
                    <w:p w14:paraId="6B5F45C1" w14:textId="415430E9" w:rsidR="00637598" w:rsidRPr="00D06944" w:rsidRDefault="00637598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Lentil Soup</w:t>
                      </w:r>
                      <w:r w:rsidR="005B3A15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85CC51B" w14:textId="25000978" w:rsidR="00637598" w:rsidRPr="00D06944" w:rsidRDefault="00637598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Prawn Cocktail</w:t>
                      </w:r>
                      <w:r w:rsidR="005B3A15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C98D1CF" w14:textId="24A33A4B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Melon &amp; Parma Ham</w:t>
                      </w:r>
                      <w:r w:rsidR="005B3A15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EDABFE7" w14:textId="77777777" w:rsidR="002E6412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</w:rPr>
                      </w:pPr>
                    </w:p>
                    <w:p w14:paraId="259D9F22" w14:textId="365E09E6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</w:rPr>
                        <w:t>Mains</w:t>
                      </w:r>
                    </w:p>
                    <w:p w14:paraId="51401B3B" w14:textId="6A4C262A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Traditional Roast Turkey Dinner</w:t>
                      </w:r>
                    </w:p>
                    <w:p w14:paraId="552080CA" w14:textId="722AB903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Roast Beef &amp; Yorkshire Puddings</w:t>
                      </w:r>
                    </w:p>
                    <w:p w14:paraId="30B4F134" w14:textId="4E34909B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Poached Haddock &amp; White Wine Sauce</w:t>
                      </w:r>
                    </w:p>
                    <w:p w14:paraId="7667A6BC" w14:textId="7C18DB50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Vegetable Wellington</w:t>
                      </w:r>
                    </w:p>
                    <w:p w14:paraId="5595CDC4" w14:textId="649B4D4B" w:rsidR="002E6412" w:rsidRDefault="002E6412">
                      <w:pPr>
                        <w:jc w:val="center"/>
                        <w:rPr>
                          <w:rFonts w:ascii="Bookman Old Style" w:hAnsi="Bookman Old Style"/>
                          <w:color w:val="000000" w:themeColor="text1"/>
                          <w:sz w:val="22"/>
                          <w:szCs w:val="22"/>
                        </w:rPr>
                      </w:pPr>
                      <w:r w:rsidRPr="002E6412">
                        <w:rPr>
                          <w:rFonts w:ascii="Bookman Old Style" w:hAnsi="Bookman Old Style"/>
                          <w:color w:val="000000" w:themeColor="text1"/>
                          <w:sz w:val="22"/>
                          <w:szCs w:val="22"/>
                        </w:rPr>
                        <w:t>All served with potatoes &amp; seasonal vegetables</w:t>
                      </w:r>
                    </w:p>
                    <w:p w14:paraId="4DDC862B" w14:textId="77777777" w:rsidR="002E6412" w:rsidRDefault="002E6412">
                      <w:pPr>
                        <w:jc w:val="center"/>
                        <w:rPr>
                          <w:rFonts w:ascii="Bookman Old Style" w:hAnsi="Bookman Old Style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3A1C4C9E" w14:textId="74CD5019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</w:rPr>
                        <w:t>Desserts</w:t>
                      </w:r>
                    </w:p>
                    <w:p w14:paraId="61808AA8" w14:textId="063AE131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Christmas Pudding</w:t>
                      </w:r>
                    </w:p>
                    <w:p w14:paraId="2647DE3E" w14:textId="78E4AFC5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Sticky Toffee Pudding</w:t>
                      </w:r>
                    </w:p>
                    <w:p w14:paraId="196EC2A9" w14:textId="4CB37CBF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Christmas Tree Sponge</w:t>
                      </w:r>
                    </w:p>
                    <w:p w14:paraId="6343D4D5" w14:textId="5A6A3DAA" w:rsidR="002E6412" w:rsidRPr="00D06944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D06944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Ice Cream</w:t>
                      </w:r>
                    </w:p>
                    <w:p w14:paraId="568FA337" w14:textId="77777777" w:rsidR="002E6412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</w:rPr>
                      </w:pPr>
                    </w:p>
                    <w:p w14:paraId="5631256A" w14:textId="28052308" w:rsidR="002E6412" w:rsidRPr="00341C39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341C39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Finished off with Tea/Coffee &amp; Mince Pies</w:t>
                      </w:r>
                    </w:p>
                    <w:p w14:paraId="7BEE0B10" w14:textId="67FD2CFA" w:rsidR="002E6412" w:rsidRPr="00341C39" w:rsidRDefault="002E6412" w:rsidP="002E6412">
                      <w:pPr>
                        <w:spacing w:after="0"/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341C39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1 x Course - £19.95</w:t>
                      </w:r>
                    </w:p>
                    <w:p w14:paraId="5CAF8618" w14:textId="732AAFED" w:rsidR="002E6412" w:rsidRPr="00341C39" w:rsidRDefault="002E6412" w:rsidP="002E6412">
                      <w:pPr>
                        <w:spacing w:after="0"/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341C39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 xml:space="preserve">2 x Course </w:t>
                      </w:r>
                      <w:r w:rsidR="00627BBB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-</w:t>
                      </w:r>
                      <w:r w:rsidRPr="00341C39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 xml:space="preserve"> £24.95</w:t>
                      </w:r>
                    </w:p>
                    <w:p w14:paraId="1AD9EE85" w14:textId="1981C127" w:rsidR="002E6412" w:rsidRDefault="002E6412" w:rsidP="002E6412">
                      <w:pPr>
                        <w:spacing w:after="0"/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  <w:r w:rsidRPr="00341C39"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  <w:t>3 x Course - £29.95</w:t>
                      </w:r>
                    </w:p>
                    <w:p w14:paraId="026959C1" w14:textId="77777777" w:rsidR="008C3517" w:rsidRDefault="008C3517" w:rsidP="002E6412">
                      <w:pPr>
                        <w:spacing w:after="0"/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D2FBB38" w14:textId="5535E4A9" w:rsidR="008C3517" w:rsidRPr="00A739C1" w:rsidRDefault="008C3517" w:rsidP="002E6412">
                      <w:pPr>
                        <w:spacing w:after="0"/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</w:rPr>
                      </w:pPr>
                      <w:r w:rsidRPr="00A739C1">
                        <w:rPr>
                          <w:rFonts w:ascii="Copperplate Gothic Bold" w:hAnsi="Copperplate Gothic Bold"/>
                          <w:color w:val="000000" w:themeColor="text1"/>
                        </w:rPr>
                        <w:t>Gluten free</w:t>
                      </w:r>
                      <w:r w:rsidR="00A739C1" w:rsidRPr="00A739C1">
                        <w:rPr>
                          <w:rFonts w:ascii="Copperplate Gothic Bold" w:hAnsi="Copperplate Gothic Bold"/>
                          <w:color w:val="000000" w:themeColor="text1"/>
                        </w:rPr>
                        <w:t xml:space="preserve"> options available</w:t>
                      </w:r>
                    </w:p>
                    <w:p w14:paraId="35827BC0" w14:textId="77777777" w:rsidR="002E6412" w:rsidRPr="002E6412" w:rsidRDefault="002E6412">
                      <w:pPr>
                        <w:jc w:val="center"/>
                        <w:rPr>
                          <w:rFonts w:ascii="Copperplate Gothic Bold" w:hAnsi="Copperplate Gothic Bold"/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571825">
        <w:rPr>
          <w:noProof/>
        </w:rPr>
        <w:drawing>
          <wp:anchor distT="0" distB="0" distL="114300" distR="114300" simplePos="0" relativeHeight="251664384" behindDoc="1" locked="0" layoutInCell="1" allowOverlap="1" wp14:anchorId="06B168E1" wp14:editId="1B01F080">
            <wp:simplePos x="0" y="0"/>
            <wp:positionH relativeFrom="column">
              <wp:posOffset>-818928</wp:posOffset>
            </wp:positionH>
            <wp:positionV relativeFrom="paragraph">
              <wp:posOffset>7848600</wp:posOffset>
            </wp:positionV>
            <wp:extent cx="1695450" cy="2022105"/>
            <wp:effectExtent l="0" t="0" r="0" b="0"/>
            <wp:wrapNone/>
            <wp:docPr id="6945593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559346" name="Picture 6945593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022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B38" w:rsidRPr="00762B38">
        <w:t xml:space="preserve"> </w:t>
      </w:r>
    </w:p>
    <w:sectPr w:rsidR="00056A12" w:rsidRPr="00762B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C945A" w14:textId="77777777" w:rsidR="00560FF6" w:rsidRDefault="00560FF6" w:rsidP="002E6412">
      <w:pPr>
        <w:spacing w:after="0" w:line="240" w:lineRule="auto"/>
      </w:pPr>
      <w:r>
        <w:separator/>
      </w:r>
    </w:p>
  </w:endnote>
  <w:endnote w:type="continuationSeparator" w:id="0">
    <w:p w14:paraId="14A98612" w14:textId="77777777" w:rsidR="00560FF6" w:rsidRDefault="00560FF6" w:rsidP="002E6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A4D31" w14:textId="77777777" w:rsidR="00560FF6" w:rsidRDefault="00560FF6" w:rsidP="002E6412">
      <w:pPr>
        <w:spacing w:after="0" w:line="240" w:lineRule="auto"/>
      </w:pPr>
      <w:r>
        <w:separator/>
      </w:r>
    </w:p>
  </w:footnote>
  <w:footnote w:type="continuationSeparator" w:id="0">
    <w:p w14:paraId="5D3D59BA" w14:textId="77777777" w:rsidR="00560FF6" w:rsidRDefault="00560FF6" w:rsidP="002E6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479C3"/>
    <w:multiLevelType w:val="multilevel"/>
    <w:tmpl w:val="136A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585470"/>
    <w:multiLevelType w:val="multilevel"/>
    <w:tmpl w:val="4934E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C97E1A"/>
    <w:multiLevelType w:val="multilevel"/>
    <w:tmpl w:val="1AD4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7905492">
    <w:abstractNumId w:val="1"/>
  </w:num>
  <w:num w:numId="2" w16cid:durableId="2044090529">
    <w:abstractNumId w:val="0"/>
  </w:num>
  <w:num w:numId="3" w16cid:durableId="1829980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45"/>
    <w:rsid w:val="00056A12"/>
    <w:rsid w:val="000923B2"/>
    <w:rsid w:val="0020226D"/>
    <w:rsid w:val="002B2645"/>
    <w:rsid w:val="002E6412"/>
    <w:rsid w:val="00341C39"/>
    <w:rsid w:val="003D791C"/>
    <w:rsid w:val="00505C5F"/>
    <w:rsid w:val="00560FF6"/>
    <w:rsid w:val="00571825"/>
    <w:rsid w:val="005B3A15"/>
    <w:rsid w:val="005C4292"/>
    <w:rsid w:val="00627BBB"/>
    <w:rsid w:val="00637598"/>
    <w:rsid w:val="00712275"/>
    <w:rsid w:val="00762B38"/>
    <w:rsid w:val="008C3517"/>
    <w:rsid w:val="009413A2"/>
    <w:rsid w:val="00A739C1"/>
    <w:rsid w:val="00B24A8F"/>
    <w:rsid w:val="00C22197"/>
    <w:rsid w:val="00CD4015"/>
    <w:rsid w:val="00D06944"/>
    <w:rsid w:val="00D679F8"/>
    <w:rsid w:val="00EA6981"/>
    <w:rsid w:val="00EE7DB5"/>
    <w:rsid w:val="00F3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24E0C"/>
  <w15:chartTrackingRefBased/>
  <w15:docId w15:val="{48DA8475-54EB-4552-8C3C-7101B9DF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2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2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2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B2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2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2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B26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B26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2B26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6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6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6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6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6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6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6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64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2B264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B264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B2645"/>
    <w:rPr>
      <w:i/>
      <w:iCs/>
    </w:rPr>
  </w:style>
  <w:style w:type="paragraph" w:styleId="NoSpacing">
    <w:name w:val="No Spacing"/>
    <w:uiPriority w:val="1"/>
    <w:qFormat/>
    <w:rsid w:val="002B264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B264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B264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B264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2645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B2645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E6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412"/>
  </w:style>
  <w:style w:type="paragraph" w:styleId="Footer">
    <w:name w:val="footer"/>
    <w:basedOn w:val="Normal"/>
    <w:link w:val="FooterChar"/>
    <w:uiPriority w:val="99"/>
    <w:unhideWhenUsed/>
    <w:rsid w:val="002E6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reamstime.com/stock-illustration-chef-santa-concept-christmas-cartoon-illustration-claus-holding-knife-fork-wearing-apron-image53373848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tophinhanhdep.com/anh-dep/christmas-cartoon-wallpap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68657-0D0F-4FCC-A2FD-12D7B94FF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Hotel Reception</dc:creator>
  <cp:keywords/>
  <dc:description/>
  <cp:lastModifiedBy>Victoria Hotel Reception</cp:lastModifiedBy>
  <cp:revision>15</cp:revision>
  <cp:lastPrinted>2026-07-10T09:38:00Z</cp:lastPrinted>
  <dcterms:created xsi:type="dcterms:W3CDTF">2026-07-09T11:47:00Z</dcterms:created>
  <dcterms:modified xsi:type="dcterms:W3CDTF">2026-07-30T12:01:00Z</dcterms:modified>
</cp:coreProperties>
</file>